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0D" w:rsidRDefault="0035300D" w:rsidP="0035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0D">
        <w:rPr>
          <w:rFonts w:ascii="Times New Roman" w:hAnsi="Times New Roman" w:cs="Times New Roman"/>
          <w:b/>
          <w:sz w:val="28"/>
          <w:szCs w:val="28"/>
        </w:rPr>
        <w:t>Список награждаемых государственными наградами Российской Федерации и наградами Новосибирской области</w:t>
      </w:r>
    </w:p>
    <w:p w:rsidR="0035300D" w:rsidRDefault="0035300D" w:rsidP="0035300D">
      <w:pPr>
        <w:rPr>
          <w:rFonts w:ascii="Times New Roman" w:hAnsi="Times New Roman" w:cs="Times New Roman"/>
          <w:sz w:val="28"/>
          <w:szCs w:val="28"/>
        </w:rPr>
      </w:pPr>
    </w:p>
    <w:p w:rsidR="0035300D" w:rsidRPr="0035300D" w:rsidRDefault="0035300D" w:rsidP="0035300D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Указом Президента Российской Федерации </w:t>
      </w:r>
    </w:p>
    <w:p w:rsidR="0035300D" w:rsidRPr="0035300D" w:rsidRDefault="0035300D" w:rsidP="0035300D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большой вклад в разработку и создание новой специальной техники, укреплении обороноспособности страны, многолетнюю добросовестную работу:</w:t>
      </w: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ОРДЕНОМ ПОЧЕТА НАГРАЖДЕНЫ:</w:t>
      </w: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ДЕМЛЕР Александр Иванович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заведующей лабораторией Института прикладной физики;</w:t>
      </w:r>
    </w:p>
    <w:p w:rsidR="0035300D" w:rsidRPr="0035300D" w:rsidRDefault="0035300D" w:rsidP="0035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КОБЛЕВ Владимир </w:t>
      </w:r>
      <w:proofErr w:type="spellStart"/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Даулетович</w:t>
      </w:r>
      <w:proofErr w:type="spellEnd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научный сотрудник Института прикладной физики.</w:t>
      </w: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заслуги в области здравоохранения и многолетнюю добросовестную работу:</w:t>
      </w: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МЕДАЛЬЮ ОРДЕНА 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«ЗА ЗАСЛУГИ ПЕРЕД ОТЕЧЕСТВОМ» 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 НАГРАЖДЁН: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БОГАЧАНОВ Артур Николаевич 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отделением Городской клинической поликлиники № 1.</w:t>
      </w: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достигнутые трудовые успехи, активную общественную деятельность и многолетнюю добросовестную работу:</w:t>
      </w: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МЕДАЛЬЮ ОРДЕНА 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«ЗА ЗАСЛУГИ ПЕРЕД ОТЕЧЕСТВОМ» 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НАГРАЖДЁН:</w:t>
      </w: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ЗНАТКОВ Владимир Михайлович – 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 Правительства Новосибирской области.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большой вклад в разработку и создание новой специальной техники, укреплении обороноспособности страны, многолетнюю добросовестную работу:</w:t>
      </w: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МЕДАЛЬЮ ОРДЕНА</w:t>
      </w:r>
    </w:p>
    <w:p w:rsidR="0035300D" w:rsidRPr="0035300D" w:rsidRDefault="0035300D" w:rsidP="0035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«ЗА ЗАСЛУГИ ПЕРЕД ОТЕЧЕСТВОМ» II СТЕПЕНИ</w:t>
      </w: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НАГРАЖДЁН:</w:t>
      </w:r>
    </w:p>
    <w:p w:rsidR="0035300D" w:rsidRPr="0035300D" w:rsidRDefault="0035300D" w:rsidP="0035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 Андрей Владимирович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Института прикладной физики.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достигнутые трудовые успехи, активную общественную деятельность и многолетнюю добросовестную работу: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МЕДАЛЬЮ ОРДЕНА 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«ЗА ЗАСЛУГИ ПЕРЕД ОТЕЧЕСТВОМ» 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 НАГРАЖДЕНЫ:</w:t>
      </w: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КРИВОВ Александр Алексеевич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электромеханик Барабинской дистанции сигнализации, централизации и блокировки </w:t>
      </w:r>
      <w:proofErr w:type="gramStart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Западно-Сибирской</w:t>
      </w:r>
      <w:proofErr w:type="gramEnd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дирекции инфраструктуры – филиала открытого акционерного общества «Российские железные дороги»;</w:t>
      </w: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 Иван Иванович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электромеханик по средствам автоматики и приборам технологического оборудования производственного участка Барабинск </w:t>
      </w:r>
      <w:proofErr w:type="gramStart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Западно-Сибирской</w:t>
      </w:r>
      <w:proofErr w:type="gramEnd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дирекции по ремонту тягового подвижного состава – филиала открытого акционерного общества «Российские железные дороги».</w:t>
      </w: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большой вклад в разработку и создание новой специальной техники, укреплении обороноспособности страны, многолетнюю добросовестную работу: 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МЕДАЛЬЮ ОРДЕНА 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«ЗА ЗАСЛУГИ ПЕРЕД ОТЕЧЕСТВОМ» 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 НАГРАЖДЕНЫ:</w:t>
      </w: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 Владимира Викторовича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конструктор Института прикладной физики;</w:t>
      </w: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 Александр Андреевич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Института прикладной физики.</w:t>
      </w:r>
    </w:p>
    <w:p w:rsidR="0035300D" w:rsidRPr="0035300D" w:rsidRDefault="0035300D" w:rsidP="00353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большой вклад в развитие здравоохранения и многолетнюю добросовестную работу:</w:t>
      </w:r>
    </w:p>
    <w:p w:rsidR="0035300D" w:rsidRPr="0035300D" w:rsidRDefault="0035300D" w:rsidP="0035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МЕДАЛЬЮ ОРДЕНА</w:t>
      </w:r>
    </w:p>
    <w:p w:rsidR="0035300D" w:rsidRPr="0035300D" w:rsidRDefault="0035300D" w:rsidP="0035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«ЗА ЗАСЛУГИ ПЕРЕД ОТЕЧЕСТВОМ» 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 НАГРАЖДЕНА: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ХОДОВА Людмила Михайловна 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заведующая женской консультацией Городской клинической поликлиника № 1.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ПОЧЕТНОЕ ЗВАНИЕ «ЗАСЛУЖЕННЫЙ ВРАЧ 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РОССИЙСКОЙ ФЕДЕРАЦИИ» ПРИСВОЕНО: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БЛАГИТКО Наталье Евгеньевне 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заведующей отделением 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Новосибирской областной клинической больницы;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КИСЕЛЕВУ Алексею Борисовичу 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>– заведующему кафедрой Новосибирского государственного медицинского университета;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КОЛЬЦОВУ Олегу Владимировичу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заведующему отделением Детской городской клинической больницы № 1;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ПИВЕНЬ Людмиле Анатольевне 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заведующей отделением 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Новосибирской областной клинической больницы.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ПОЧЕТНОЕ ЗВАНИЕ «ЗАСЛУЖЕННЫЙ РАБОТНИК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ЗДРАВООХРАНИЯ РОССИЙСКОЙ ФЕДЕРАЦИИ» ПРИСВОЕНО:</w:t>
      </w: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35300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</w:t>
      </w: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ЛЕНЕВОЙ Елене Васильевне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главной медицинской сестре 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клинической поликлиники № 1;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ЧЕБАКОВОЙ Тамаре Ивановне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главному врачу Детской городской клинической стоматологической поликлиники.</w:t>
      </w: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заслуги в области социальной защиты населения и многолетнюю добросовестную работу: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ПОЧЕТНОЕ ЗВАНИЕ «ЗАСЛУЖЕННЫЙ РАБОТНИК СОЦИАЛЬНОЙ ЗАЩИТЫ НАСЕЛЕНИЯ 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РОССИЙСКОЙ ФЕДЕРАЦИИ» ПРИСВОЕНО:</w:t>
      </w: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ХОМЛЯНСКОЙ Наталье Геннадьевне 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директору Комплексного центра социального обслуживания населения Центрального округа по Железнодорожному, </w:t>
      </w:r>
      <w:proofErr w:type="spellStart"/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Заельцовскому</w:t>
      </w:r>
      <w:proofErr w:type="spellEnd"/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Центральному районам города Новосибирска.</w:t>
      </w: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00D" w:rsidRPr="0035300D" w:rsidRDefault="0035300D" w:rsidP="0035300D">
      <w:pPr>
        <w:tabs>
          <w:tab w:val="left" w:pos="3240"/>
        </w:tabs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заслуги в области транспорта и многолетнюю добросовестную работу: 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ПОЧЕТНОЕ ЗВАНИЕ «ЗАСЛУЖЕННЫЙ РАБОТНИК ТРАНСПОРТА РОССИЙСКОЙ ФЕДЕРАЦИИ»</w:t>
      </w:r>
      <w:r w:rsidRPr="00353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КУФАРЕВОЙ Екатерине Леонидовне</w:t>
      </w:r>
      <w:r w:rsidRPr="003530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генеральному директору акционерного общества «Экспресс-пригород»;</w:t>
      </w:r>
    </w:p>
    <w:p w:rsidR="0035300D" w:rsidRPr="0035300D" w:rsidRDefault="0035300D" w:rsidP="0035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00D" w:rsidRDefault="0035300D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ТЕСЛЕВИЧУ Александру Михайловичу</w:t>
      </w:r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заместителю начальника </w:t>
      </w:r>
      <w:proofErr w:type="gramStart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Западно-Сибирской</w:t>
      </w:r>
      <w:proofErr w:type="gramEnd"/>
      <w:r w:rsidRPr="0035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железной дороги – филиала открытого акционерного общества «Российские железные дороги».</w:t>
      </w:r>
    </w:p>
    <w:p w:rsidR="008C15C6" w:rsidRPr="0035300D" w:rsidRDefault="008C15C6" w:rsidP="0035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0D" w:rsidRPr="0035300D" w:rsidRDefault="0035300D" w:rsidP="0035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ПОСТАНОВЛЕНИЯМИ ГУБЕРНАТОРА НОВОСИБИРСКОЙ ОБЛАСТИ</w:t>
      </w:r>
    </w:p>
    <w:p w:rsidR="0035300D" w:rsidRPr="0035300D" w:rsidRDefault="0035300D" w:rsidP="0035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«О НАГРАЖДЕНИИ НАГРАДАМИ НОВОСИБИРСКОЙ ОБЛАСТИ»</w:t>
      </w:r>
    </w:p>
    <w:p w:rsidR="0035300D" w:rsidRPr="0035300D" w:rsidRDefault="0035300D" w:rsidP="0035300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выдающиеся достижения, направленные на обеспечение развития Новосибирской области, укрепление законности, а также за общественную деятельность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знаком отличия «За заслуги перед Новосибирской областью» 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награждаются: </w:t>
      </w:r>
    </w:p>
    <w:p w:rsidR="0035300D" w:rsidRPr="0035300D" w:rsidRDefault="0035300D" w:rsidP="0035300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БЛАГО ОЛЬГА АНАТОЛЬЕВНА,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Новосибирской области.</w:t>
      </w:r>
    </w:p>
    <w:p w:rsidR="0035300D" w:rsidRPr="0035300D" w:rsidRDefault="0035300D" w:rsidP="003530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ЗЯБРЕВА ЛЮБОВЬ МИХАЙЛОВНА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ветеран труда, ранее замещавшая должность Уполномоченного по правам ребенка в Новосибирской области.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Знаком отличия «Отцовская слава» награждается отец, воспитывающий в неполной семье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пятерых детей</w:t>
      </w:r>
      <w:r w:rsidRPr="0035300D">
        <w:rPr>
          <w:rFonts w:ascii="Times New Roman" w:eastAsia="Calibri" w:hAnsi="Times New Roman" w:cs="Times New Roman"/>
          <w:sz w:val="28"/>
          <w:szCs w:val="28"/>
        </w:rPr>
        <w:t>, раз</w:t>
      </w:r>
      <w:r w:rsidR="006F4490">
        <w:rPr>
          <w:rFonts w:ascii="Times New Roman" w:eastAsia="Calibri" w:hAnsi="Times New Roman" w:cs="Times New Roman"/>
          <w:sz w:val="28"/>
          <w:szCs w:val="28"/>
        </w:rPr>
        <w:t xml:space="preserve">вивающий и </w:t>
      </w:r>
      <w:proofErr w:type="gramStart"/>
      <w:r w:rsidR="006F4490">
        <w:rPr>
          <w:rFonts w:ascii="Times New Roman" w:eastAsia="Calibri" w:hAnsi="Times New Roman" w:cs="Times New Roman"/>
          <w:sz w:val="28"/>
          <w:szCs w:val="28"/>
        </w:rPr>
        <w:t xml:space="preserve">укрепляющий семейные </w:t>
      </w:r>
      <w:r w:rsidRPr="0035300D">
        <w:rPr>
          <w:rFonts w:ascii="Times New Roman" w:eastAsia="Calibri" w:hAnsi="Times New Roman" w:cs="Times New Roman"/>
          <w:sz w:val="28"/>
          <w:szCs w:val="28"/>
        </w:rPr>
        <w:t>традиции</w:t>
      </w:r>
      <w:proofErr w:type="gramEnd"/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и ценности, воспитывающий в своих детях чувство патриотизма: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РЕПП ВЛАДИМИР ЯКОВЛЕВИЧ,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Баганский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район Новосибирской области.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проявленное милосердие и осуществляемую благотворительную деятельность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знаком отличия «За милосердие и благотворительность»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награждается: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ШМЕЕР ТАТЬЯНА ПЕТРОВНА,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выдающиеся способности и значительные достижения в социально-культурной деятельности, добившейся высоких результатов на международных, общероссийских, межрегиональных, областных мероприятиях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знаком отличия «Будущее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награждается: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УБЕЛЬ ВАРВАРА ДМИТРИЕВНА, 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студентка 2 курса по специальности «Музыкальное искусство эстрады по виду эстрадное пение» государственного автономного профессионального образовательного учреждения Новосибирской области «Новосибирский музыкальный колледж имени А.Ф. 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Мурова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заслуги в оказании коммунальных услуг населению, организации устойчивого и качественного функционирования коммунального хозяйства,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жилищно-коммунального хозяйства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КОЛЕСНИКОВУ МИХАИЛУ НИКОЛАЕВИЧУ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директору муниципального унитарного предприятия «Энергия» г. Новосибирска.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ЛЕТОВУ ГЕННАДИЮ АЛЕКСЕЕВИЧУ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начальнику управления строительства, коммунального, дорожного хозяйства и транспорта администрации Куйбышевского района.</w:t>
      </w:r>
    </w:p>
    <w:p w:rsidR="0035300D" w:rsidRPr="0035300D" w:rsidRDefault="0035300D" w:rsidP="00E14C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ТКАЧЕНКО ВЛАДИМИРУ АЛЕКСЕЕВИЧУ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заместителю начальника департамента энергетики, жилищного и коммунального хозяйства города – начальнику управления капитального и текущего ремонта жилищного фонда мэрии города Новосибирска.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ШУТОВУ МИХАИЛУ АЛЕКСЕЕВИЧУ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директору Муниципального бюджетного учреждения «Фасад».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охране окружающей среды, сохранении и воспроизводстве природных ресурсов, предотвращении, локализации и ликвидации природных и техногенных катастроф, разработке и освоении малоотходных и безотходных технологий по утилизации отходов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в области охраны окружающей среды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МАНЧЕНКО ЕЛЕНЕ МИХАЙЛОВНЕ,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главному экологу службы главного эколога Акционерного общества «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Искитимцемент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развитии промышленности, достижение высоких показателей эффективности производства, внедрение достижений науки и техники, обеспечение безопасных условий труда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почетное звание «Заслуженный работник промышленности Новосибирской области»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присвоено:</w:t>
      </w:r>
    </w:p>
    <w:p w:rsidR="0035300D" w:rsidRPr="0035300D" w:rsidRDefault="0035300D" w:rsidP="00E14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развитии и совершенствовании средств связи, разработке и внедрении принципиально новой высокоэффективной техники и технологий в сфере связи и информатизации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связи и информатизации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АРЕНДАРЕНКО АНДРЕЮ АЛЕКСАНДРОВИЧУ,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техническому директору филиала Публичного акционерного общества «Мобильные 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ТелеСистемы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>» в Новосибирской области.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ГОРНУ ГЕННАДИЮ ВИКТОРОВИЧУ,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директору Общества с ограниченной ответственностью «ГЕОКАД плюс».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ДОРОФЕЕВУ СЕРГЕЮ АЛЕКСАНДРОВИЧУ,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>руководителю регионального центра реализации проектов Сибирского филиала публичного акционерного общества «МегаФон».</w:t>
      </w:r>
    </w:p>
    <w:p w:rsidR="00C63A7F" w:rsidRPr="0035300D" w:rsidRDefault="00C63A7F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ФЕСИНОЙ ЛАРИСЕ ЕВГЕНЬЕВНЕ,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заместителю начальника финансово – экономического отдела Акционерного общества «Трест «Связьстрой-6».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>За заслуги в производстве и переработке сельскохозяйственной продукции, увеличении урожайности сельскохозяйственных культур, повышении качества и конкурентоспособности выпускаемой сельскохозяйственной продукции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 почетное звание «Заслуженный работник сельского хозяйства Новосибирской области»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КЛАВДЕЕВОЙ ВАЛЕНТИНЕ ГЕОРГИЕВНЕ,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директору закрытого акционерного общества «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Колыбельское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развитии деятельности средств массовой информации и издательско-полиграфического комплекса, освещении актуальных общественно-политических и социально-экономических вопросов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почетное звание «Заслуженный работник средств массовой информации Новосибирской области»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СЛУЯНОВУ ЮРИЮ АЛЕКСАНДРОВИЧУ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генеральному директору закрытого акционерного общества «Молодая культура Сибири».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ШРЕЙТЕР НАТАЛЬЕ ВЛАДИМИРОВНЕ, </w:t>
      </w:r>
      <w:r w:rsidRPr="0035300D">
        <w:rPr>
          <w:rFonts w:ascii="Times New Roman" w:eastAsia="Calibri" w:hAnsi="Times New Roman" w:cs="Times New Roman"/>
          <w:sz w:val="28"/>
          <w:szCs w:val="28"/>
        </w:rPr>
        <w:t>руководителю-директору государственного автономного учреждения Новосибирской области «Издательский дом «Советская Сибирь».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сфере строительства, разработке, внедрении и применении новых современных строительных технологий и материалов, реализации крупных социально значимых проектов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строитель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ПОЛЯКОВУ ИЛЬЕ ЛЕОНИДОВИЧУ,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директору по строительству Общества с ограниченной ответственностью Специализированный застройщик «Квартал», депутату Законодательного Собрания Новосибирской области.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развитии и организации торговли и общественного питания, развитии торговой сети, совершенствовании форм и методов торговли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почетное звание «Заслуженный работник торговли Новосибирской области»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ПОУТЬЯНИНУ ЕВГЕНИЮ АНАТОЛЬЕВИЧУ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директору общества с ограниченной ответственностью «Вычислительная техника и информатика»;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ШЕРСТОБИТОВУ АЛЕКСЕЮ ИВАНОВИЧУ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Председателю Совета Каргатского районного союза потребительских обществ.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ШУМСКИХ ВИКТОРУ ГЕННАДЬЕВИЧУ,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>генеральному директору общества с ограниченной ответственностью «Ольга».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развитии транспортной инфраструктуры, улучшении качества транспортных услуг, обеспечении безопасности движения и сохранности грузов, в подготовке квалифицированных кадров для транспортного комплекса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транспорта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МАНАКОВУ АЛЕКСЕЮ ЛЕОНИДОВИЧУ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ректору федерального государственного бюджетного образовательного учреждения высшего образования «Сибирский государственный университет путей сообщения», доктору технических наук, доценту.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ПЕНЯГИНУ НИКОЛАЮ АЛЕКСАНДРОВИЧУ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директору общества с ограниченной ответственностью «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Автокомпас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совершенствовании финансовой деятельности, укреплении финансовой дисциплины, осуществлении финансового контроля, в повышении финансовой грамотности в обществе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почетное звание «Заслуженный финансист Новосибирской области»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БРИК ЭЛЬВИРЕ АНДРЕЕВНЕ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, начальнику управления финансов и налоговой политики администрации города Барабинска 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Барабинского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района Новосибирской области.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ТЕРЛЕЕВОЙ СВЕТЛАНЕ СЕРГЕЕВНЕ,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начальнику управления бюджетной политики в отраслях экономики министерства финансов и налоговой политики Новосибирской области;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организации и совершенствовании экономического планирования, развитии отраслей экономики, подготовке квалифицированных кадров в области экономики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экономист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ГЛИНСКОМУ ВЛАДИМИРУ ВАСИЛЬЕВИЧУ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заведующему кафедрой статистики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 «НИНХ», доктору экономических наук, профессору.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УТКИНОЙ ЛАРИСЕ АНАТОЛЬЕВНЕ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начальнику департамента экономики и стратегического планирования мэрии города Новосибирска.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развитии энергетики, энергосбережении, создании, проектировании и освоении новых видов энергетического оборудования, возведении объектов энергетики, внедрении прогрессивных энергосберегающих технологий на территории Новосибирской области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почетное звание «Заслуженный работник энергетики Новосибирской области»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АНДРИАНОВУ АЛЕКСЕЮ АНАТОЛЬЕВИЧУ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начальнику службы эксплуатации Филиала Публичного акционерного общества «Федеральная гидрогенерирующая компания - РусГидро» - «Новосибирская ГЭС».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БАННИКОВУ ИВАНУ ПЕТРОВИЧУ,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>старшему диспетчеру оперативно-диспетчерской службы филиала АО «СО ЕЭС» «Региональное диспетчерское управление энергосистем Новосибирской области, Алтайского края и Республики Алтай».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ВОРОПАЕВУ ЕВГЕНИЮ КОНСТАНТИНОВИЧУ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заместителю директора Куйбышевского отделения Акционерного общества «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Новосибирскэнергосбыт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ГРИБОВУ АНАТОЛИЮ ПАВЛОВИЧУ, </w:t>
      </w:r>
      <w:r w:rsidRPr="0035300D">
        <w:rPr>
          <w:rFonts w:ascii="Times New Roman" w:eastAsia="Calibri" w:hAnsi="Times New Roman" w:cs="Times New Roman"/>
          <w:sz w:val="28"/>
          <w:szCs w:val="28"/>
        </w:rPr>
        <w:t>электромонтеру по ремонту аппаратуры, релейной защиты и автоматики 7 разряда электротехнической лаборатории Обособленного подразделения Акционерного общества «Сибирская энергетическая компания» Новосибирская ТЭЦ-2.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САЛОВУ ВЛАДИМИРУ МИХАЙЛОВИЧУ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, инженеру 1 категории службы релейной защиты и 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электроавтоматики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филиала «</w:t>
      </w:r>
      <w:proofErr w:type="spellStart"/>
      <w:r w:rsidRPr="0035300D">
        <w:rPr>
          <w:rFonts w:ascii="Times New Roman" w:eastAsia="Calibri" w:hAnsi="Times New Roman" w:cs="Times New Roman"/>
          <w:sz w:val="28"/>
          <w:szCs w:val="28"/>
        </w:rPr>
        <w:t>Чулымские</w:t>
      </w:r>
      <w:proofErr w:type="spellEnd"/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электрические сети» Акционерного общества «Региональные электрические сети».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За заслуги в укреплении законности и правопорядка, защите прав и законных интересов граждан, в повышении правовой культуры в обществе, развитии юридических наук, подготовке квалифицированных юридических кадров, совершенствовании законодательства </w:t>
      </w:r>
      <w:r w:rsidRPr="0035300D">
        <w:rPr>
          <w:rFonts w:ascii="Times New Roman" w:eastAsia="Calibri" w:hAnsi="Times New Roman" w:cs="Times New Roman"/>
          <w:b/>
          <w:sz w:val="28"/>
          <w:szCs w:val="28"/>
        </w:rPr>
        <w:t xml:space="preserve">почетное звание «Заслуженный юрист Новосибирской области» </w:t>
      </w:r>
      <w:r w:rsidRPr="0035300D">
        <w:rPr>
          <w:rFonts w:ascii="Times New Roman" w:eastAsia="Calibri" w:hAnsi="Times New Roman" w:cs="Times New Roman"/>
          <w:sz w:val="28"/>
          <w:szCs w:val="28"/>
        </w:rPr>
        <w:t>присвоено: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ЖУКОВУ АНДРЕЮ ВЛАДИМИРОВИЧУ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президенту Адвокатской палаты Новосибирской области.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КРАСЬКО АЛЕКСАНДРУ АДАМОВИЧУ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председателю кассационного военного суда.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КУРЧЕЕВУ ВАЛЕРИЮ СЕРГЕЕВИЧУ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профессору кафедры конституционного и муниципального права Сибирского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Федерации», доктору юридических наук, профессору.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ПИХОЯ ИРИНЕ ГЕННАДЬЕВНЕ</w:t>
      </w:r>
      <w:r w:rsidRPr="0035300D">
        <w:rPr>
          <w:rFonts w:ascii="Times New Roman" w:eastAsia="Calibri" w:hAnsi="Times New Roman" w:cs="Times New Roman"/>
          <w:sz w:val="28"/>
          <w:szCs w:val="28"/>
        </w:rPr>
        <w:t>, начальнику управления правовой и антикоррупционной экспертизы министерства юстиции Новосибирской области;</w:t>
      </w: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00D" w:rsidRPr="0035300D" w:rsidRDefault="0035300D" w:rsidP="003530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00D">
        <w:rPr>
          <w:rFonts w:ascii="Times New Roman" w:eastAsia="Calibri" w:hAnsi="Times New Roman" w:cs="Times New Roman"/>
          <w:b/>
          <w:sz w:val="28"/>
          <w:szCs w:val="28"/>
        </w:rPr>
        <w:t>ЩЁЛОК ГАЛИНЕ ПЕТРОВНЕ,</w:t>
      </w:r>
      <w:r w:rsidRPr="0035300D">
        <w:rPr>
          <w:rFonts w:ascii="Times New Roman" w:eastAsia="Calibri" w:hAnsi="Times New Roman" w:cs="Times New Roman"/>
          <w:sz w:val="28"/>
          <w:szCs w:val="28"/>
        </w:rPr>
        <w:t xml:space="preserve"> председателю Кировского районного суда г. Новосибирска в отставке.</w:t>
      </w:r>
    </w:p>
    <w:p w:rsidR="00FC3FCF" w:rsidRDefault="00C63A7F" w:rsidP="0035300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4490" w:rsidRDefault="006F4490" w:rsidP="006F44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особый вклад в социально-экономическое развитие области, высокие производственные и профессиональные достижения </w:t>
      </w:r>
      <w:r w:rsidRPr="006F4490">
        <w:rPr>
          <w:rFonts w:ascii="Times New Roman" w:hAnsi="Times New Roman" w:cs="Times New Roman"/>
          <w:b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b/>
          <w:sz w:val="28"/>
          <w:szCs w:val="28"/>
        </w:rPr>
        <w:t>грамотой Новосибирской области награждается:</w:t>
      </w:r>
    </w:p>
    <w:p w:rsidR="006F4490" w:rsidRPr="006F4490" w:rsidRDefault="006F4490" w:rsidP="006F4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ТЕРЕШКОВ ДМИТРИЙ МИХАЙЛОВИЧ,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6F4490">
        <w:rPr>
          <w:rFonts w:ascii="Times New Roman" w:hAnsi="Times New Roman" w:cs="Times New Roman"/>
          <w:sz w:val="28"/>
          <w:szCs w:val="28"/>
        </w:rPr>
        <w:t>Акционерного общества «Сибирская хлебная корпорация».</w:t>
      </w:r>
    </w:p>
    <w:sectPr w:rsidR="006F4490" w:rsidRPr="006F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A5"/>
    <w:rsid w:val="00037C84"/>
    <w:rsid w:val="0035300D"/>
    <w:rsid w:val="003F283B"/>
    <w:rsid w:val="005F040E"/>
    <w:rsid w:val="006F4490"/>
    <w:rsid w:val="008C15C6"/>
    <w:rsid w:val="00A90C3E"/>
    <w:rsid w:val="00C63A7F"/>
    <w:rsid w:val="00D177CD"/>
    <w:rsid w:val="00E14CB4"/>
    <w:rsid w:val="00E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C59B"/>
  <w15:chartTrackingRefBased/>
  <w15:docId w15:val="{749BA7ED-23FB-45A5-A86B-18C74AB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Ксения Викторовна</dc:creator>
  <cp:keywords/>
  <dc:description/>
  <cp:lastModifiedBy>Герман Евгений Николаевич</cp:lastModifiedBy>
  <cp:revision>5</cp:revision>
  <cp:lastPrinted>2019-12-12T09:28:00Z</cp:lastPrinted>
  <dcterms:created xsi:type="dcterms:W3CDTF">2019-12-16T09:29:00Z</dcterms:created>
  <dcterms:modified xsi:type="dcterms:W3CDTF">2019-12-16T09:59:00Z</dcterms:modified>
</cp:coreProperties>
</file>